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8CEB">
      <w:pPr>
        <w:tabs>
          <w:tab w:val="left" w:pos="720"/>
        </w:tabs>
        <w:snapToGrid w:val="0"/>
        <w:spacing w:before="312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浅水湖泊综合治理与资源开发教育部重点实验室开放基金报名表</w:t>
      </w:r>
    </w:p>
    <w:p w14:paraId="358FEF89">
      <w:pPr>
        <w:tabs>
          <w:tab w:val="left" w:pos="720"/>
        </w:tabs>
        <w:adjustRightInd w:val="0"/>
        <w:snapToGrid w:val="0"/>
        <w:spacing w:line="240" w:lineRule="atLeast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20"/>
        <w:gridCol w:w="538"/>
        <w:gridCol w:w="360"/>
        <w:gridCol w:w="873"/>
        <w:gridCol w:w="900"/>
        <w:gridCol w:w="908"/>
        <w:gridCol w:w="675"/>
        <w:gridCol w:w="1908"/>
        <w:gridCol w:w="866"/>
        <w:gridCol w:w="1539"/>
        <w:gridCol w:w="12"/>
      </w:tblGrid>
      <w:tr w14:paraId="2129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E51E47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hint="eastAsia" w:ascii="宋体"/>
                <w:b/>
              </w:rPr>
              <w:t>者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hint="eastAsia" w:ascii="宋体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hint="eastAsia" w:ascii="宋体"/>
                <w:b/>
              </w:rPr>
              <w:t>息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7CE3">
            <w:pPr>
              <w:spacing w:line="536870402" w:lineRule="auto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C3F1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C639">
            <w:pPr>
              <w:spacing w:line="240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5218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5750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</w:t>
            </w:r>
          </w:p>
          <w:p w14:paraId="00D83D75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571F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 xml:space="preserve">  年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月 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FAC8">
            <w:pPr>
              <w:spacing w:line="536870402" w:lineRule="auto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AAAD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</w:t>
            </w:r>
          </w:p>
        </w:tc>
      </w:tr>
      <w:tr w14:paraId="451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8F35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B53">
            <w:pPr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152D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7C4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A90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07A4">
            <w:pPr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主要研究领域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5D5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</w:t>
            </w:r>
          </w:p>
        </w:tc>
      </w:tr>
      <w:tr w14:paraId="5706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0327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BB25">
            <w:pPr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5B53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53AB">
            <w:pPr>
              <w:jc w:val="center"/>
              <w:rPr>
                <w:rFonts w:eastAsiaTheme="minorEastAsia"/>
              </w:rPr>
            </w:pPr>
            <w:bookmarkStart w:id="0" w:name="_GoBack"/>
            <w:bookmarkEnd w:id="0"/>
            <w:r>
              <w:rPr>
                <w:rFonts w:eastAsiaTheme="minorEastAsia"/>
              </w:rPr>
              <w:t>E-mail</w:t>
            </w: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C321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699D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0A09">
            <w:pPr>
              <w:rPr>
                <w:rFonts w:ascii="宋体"/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D6C2">
            <w:pPr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8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A1FF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       </w:t>
            </w:r>
          </w:p>
        </w:tc>
      </w:tr>
      <w:tr w14:paraId="2B63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FE1299B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hint="eastAsia" w:ascii="宋体"/>
                <w:b/>
              </w:rPr>
              <w:t>项目基本信息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610AC">
            <w:pPr>
              <w:spacing w:line="536870402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名称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8FDE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中文</w:t>
            </w:r>
          </w:p>
        </w:tc>
        <w:tc>
          <w:tcPr>
            <w:tcW w:w="7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1B60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</w:p>
          <w:p w14:paraId="7ADD2915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</w:p>
          <w:p w14:paraId="117E0A76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</w:p>
        </w:tc>
      </w:tr>
      <w:tr w14:paraId="4FFC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5AFD67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1C87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4527">
            <w:pPr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英文</w:t>
            </w:r>
          </w:p>
        </w:tc>
        <w:tc>
          <w:tcPr>
            <w:tcW w:w="7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C867">
            <w:pPr>
              <w:spacing w:line="536870402" w:lineRule="auto"/>
              <w:rPr>
                <w:rFonts w:hint="eastAsia" w:asciiTheme="minorEastAsia" w:hAnsiTheme="minorEastAsia" w:eastAsiaTheme="minorEastAsia"/>
              </w:rPr>
            </w:pPr>
          </w:p>
        </w:tc>
      </w:tr>
      <w:tr w14:paraId="0E44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835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9EB93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DCAF">
            <w:pPr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lang w:eastAsia="zh-CN"/>
              </w:rPr>
              <w:t>申请指南方向</w:t>
            </w:r>
          </w:p>
        </w:tc>
        <w:tc>
          <w:tcPr>
            <w:tcW w:w="85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45E4">
            <w:pPr>
              <w:ind w:firstLine="2520" w:firstLineChars="1200"/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******（A/B/C 档）</w:t>
            </w:r>
          </w:p>
        </w:tc>
      </w:tr>
      <w:tr w14:paraId="62CC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525" w:hRule="atLeast"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EF13F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293C">
            <w:pPr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研究基础</w:t>
            </w:r>
          </w:p>
        </w:tc>
        <w:tc>
          <w:tcPr>
            <w:tcW w:w="85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3E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336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029E6E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hint="eastAsia" w:ascii="宋体"/>
                <w:b/>
              </w:rPr>
              <w:t>要</w:t>
            </w:r>
          </w:p>
        </w:tc>
        <w:tc>
          <w:tcPr>
            <w:tcW w:w="92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D6ED">
            <w:pPr>
              <w:spacing w:before="156" w:beforeLines="5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项目研究内容和意义简介</w:t>
            </w:r>
            <w:r>
              <w:rPr>
                <w:rFonts w:hint="eastAsia"/>
              </w:rPr>
              <w:t>（限</w:t>
            </w:r>
            <w:r>
              <w:t>400</w:t>
            </w:r>
            <w:r>
              <w:rPr>
                <w:rFonts w:hint="eastAsia"/>
              </w:rPr>
              <w:t>字）</w:t>
            </w:r>
            <w:r>
              <w:rPr>
                <w:rFonts w:hint="eastAsia" w:ascii="宋体"/>
                <w:b/>
              </w:rPr>
              <w:t>：</w:t>
            </w:r>
          </w:p>
        </w:tc>
      </w:tr>
    </w:tbl>
    <w:p w14:paraId="7B37163F">
      <w:pPr>
        <w:spacing w:before="31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F9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832"/>
    <w:rsid w:val="000171C2"/>
    <w:rsid w:val="00154215"/>
    <w:rsid w:val="001A7993"/>
    <w:rsid w:val="00204832"/>
    <w:rsid w:val="002A74FA"/>
    <w:rsid w:val="003473D7"/>
    <w:rsid w:val="00403E44"/>
    <w:rsid w:val="004362B8"/>
    <w:rsid w:val="005E57CB"/>
    <w:rsid w:val="00705848"/>
    <w:rsid w:val="008947A3"/>
    <w:rsid w:val="009049E3"/>
    <w:rsid w:val="00D15A23"/>
    <w:rsid w:val="3F056E0E"/>
    <w:rsid w:val="69A96134"/>
    <w:rsid w:val="782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124</Characters>
  <Lines>1</Lines>
  <Paragraphs>1</Paragraphs>
  <TotalTime>11</TotalTime>
  <ScaleCrop>false</ScaleCrop>
  <LinksUpToDate>false</LinksUpToDate>
  <CharactersWithSpaces>247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2017-09-27T02:04:00Z</dcterms:created>
  <dc:creator>Sky123.Org</dc:creator>
  <cp:lastModifiedBy>舒克舒克</cp:lastModifiedBy>
  <dcterms:modified xsi:type="dcterms:W3CDTF">2025-06-26T01:08:12Z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eyJoZGlkIjoiMWE0NjVmYzI3ZWY2MDhjN2Y2MTExOTc4N2NhYmM0YmYiLCJ1c2VySWQiOiI2NjQ3MzI1ODcifQ==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96A3E0631A154D58B2C2052CB3C0EE3A_12</vt:lpwstr>
  </property>
</Properties>
</file>